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72282" w14:textId="77777777" w:rsidR="003E2D1A" w:rsidRPr="00792BFD" w:rsidRDefault="003E2D1A" w:rsidP="003E2D1A">
      <w:pPr>
        <w:pStyle w:val="Footer"/>
        <w:tabs>
          <w:tab w:val="left" w:pos="720"/>
        </w:tabs>
        <w:jc w:val="center"/>
        <w:rPr>
          <w:b/>
          <w:bCs/>
          <w:szCs w:val="22"/>
          <w:lang w:val="en-US"/>
        </w:rPr>
      </w:pPr>
      <w:bookmarkStart w:id="0" w:name="Body"/>
      <w:r w:rsidRPr="00792BFD">
        <w:rPr>
          <w:b/>
          <w:bCs/>
          <w:szCs w:val="22"/>
        </w:rPr>
        <w:t>PRIVATE SALE INSTRUCTIONS FORM</w:t>
      </w:r>
    </w:p>
    <w:p w14:paraId="1EA3AC4C" w14:textId="77777777" w:rsidR="003E2D1A" w:rsidRDefault="003E2D1A" w:rsidP="003E2D1A">
      <w:pPr>
        <w:pStyle w:val="Footer"/>
        <w:tabs>
          <w:tab w:val="left" w:pos="720"/>
        </w:tabs>
        <w:jc w:val="center"/>
        <w:rPr>
          <w:szCs w:val="22"/>
          <w:lang w:val="en-US"/>
        </w:rPr>
      </w:pPr>
    </w:p>
    <w:p w14:paraId="081595A3" w14:textId="77777777" w:rsidR="003E2D1A" w:rsidRPr="00792BFD" w:rsidRDefault="003E2D1A" w:rsidP="003E2D1A">
      <w:pPr>
        <w:pStyle w:val="Footer"/>
        <w:tabs>
          <w:tab w:val="left" w:pos="720"/>
        </w:tabs>
        <w:jc w:val="center"/>
        <w:rPr>
          <w:szCs w:val="22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6379"/>
      </w:tblGrid>
      <w:tr w:rsidR="003E2D1A" w14:paraId="0CC6F1ED" w14:textId="77777777" w:rsidTr="00073DBF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1A4044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  <w:r w:rsidRPr="00792BFD">
              <w:rPr>
                <w:b/>
                <w:bCs/>
                <w:szCs w:val="22"/>
                <w:u w:val="single"/>
              </w:rPr>
              <w:t>SELLER(S) DETAILS</w:t>
            </w:r>
            <w:r w:rsidRPr="00192454">
              <w:rPr>
                <w:b/>
                <w:bCs/>
                <w:szCs w:val="22"/>
                <w:u w:val="single"/>
              </w:rPr>
              <w:t>: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14:paraId="6D20576D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252C9E6E" w14:textId="77777777" w:rsidTr="00073DBF">
        <w:trPr>
          <w:trHeight w:val="397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73BD85B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Cs/>
                <w:szCs w:val="22"/>
                <w:lang w:val="en-US"/>
              </w:rPr>
            </w:pPr>
            <w:r w:rsidRPr="00792BFD">
              <w:rPr>
                <w:bCs/>
                <w:szCs w:val="22"/>
              </w:rPr>
              <w:t>Full Name(s):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E7EAEE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4C6BE465" w14:textId="77777777" w:rsidTr="00073DBF">
        <w:trPr>
          <w:trHeight w:val="397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C6A001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F50920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6C65677F" w14:textId="77777777" w:rsidTr="00073DBF">
        <w:trPr>
          <w:trHeight w:val="397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25D360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Cs/>
                <w:szCs w:val="22"/>
                <w:lang w:val="en-US"/>
              </w:rPr>
            </w:pPr>
            <w:r w:rsidRPr="00792BFD">
              <w:rPr>
                <w:bCs/>
                <w:szCs w:val="22"/>
              </w:rPr>
              <w:t>Postal Address: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2AFE29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0325911A" w14:textId="77777777" w:rsidTr="00073DBF">
        <w:trPr>
          <w:trHeight w:val="397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4075F7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Cs/>
                <w:szCs w:val="22"/>
                <w:lang w:val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FA3DE8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32198C04" w14:textId="77777777" w:rsidTr="00073DBF">
        <w:trPr>
          <w:trHeight w:val="397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33C3F2D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Cs/>
                <w:szCs w:val="22"/>
                <w:lang w:val="en-US"/>
              </w:rPr>
            </w:pPr>
            <w:r w:rsidRPr="00792BFD">
              <w:rPr>
                <w:bCs/>
                <w:szCs w:val="22"/>
              </w:rPr>
              <w:t>Work Phone(s):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508C0C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227AA929" w14:textId="77777777" w:rsidTr="00073DBF">
        <w:trPr>
          <w:trHeight w:val="397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1D3F43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Cs/>
                <w:szCs w:val="22"/>
                <w:lang w:val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109D99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0E378377" w14:textId="77777777" w:rsidTr="00073DBF">
        <w:trPr>
          <w:trHeight w:val="397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6B854AC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Cs/>
                <w:szCs w:val="22"/>
                <w:lang w:val="en-US"/>
              </w:rPr>
            </w:pPr>
            <w:r w:rsidRPr="00792BFD">
              <w:rPr>
                <w:bCs/>
                <w:szCs w:val="22"/>
              </w:rPr>
              <w:t>Home Phone: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952EF6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3CCBD1DC" w14:textId="77777777" w:rsidTr="00073DBF">
        <w:trPr>
          <w:trHeight w:val="397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BB1585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Cs/>
                <w:szCs w:val="22"/>
                <w:lang w:val="en-US"/>
              </w:rPr>
            </w:pPr>
            <w:r w:rsidRPr="00792BFD">
              <w:rPr>
                <w:bCs/>
                <w:szCs w:val="22"/>
              </w:rPr>
              <w:t>Mobile Phone(s):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354603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1A04ACE2" w14:textId="77777777" w:rsidTr="00073DBF">
        <w:trPr>
          <w:trHeight w:val="397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3EBD8F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Cs/>
                <w:szCs w:val="22"/>
                <w:lang w:val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FB1294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4F8E9F53" w14:textId="77777777" w:rsidTr="00073DBF">
        <w:trPr>
          <w:trHeight w:val="397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6909FB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Cs/>
                <w:szCs w:val="22"/>
                <w:lang w:val="en-US"/>
              </w:rPr>
            </w:pPr>
            <w:r>
              <w:rPr>
                <w:bCs/>
                <w:szCs w:val="22"/>
                <w:lang w:val="en-US"/>
              </w:rPr>
              <w:t>Email Addresses: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B0BEA6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6001AB82" w14:textId="77777777" w:rsidTr="00073DBF">
        <w:trPr>
          <w:trHeight w:val="397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8315C2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Cs/>
                <w:szCs w:val="22"/>
                <w:lang w:val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E68ED1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</w:tbl>
    <w:p w14:paraId="3B1D9449" w14:textId="77777777" w:rsidR="003E2D1A" w:rsidRPr="00792BFD" w:rsidRDefault="003E2D1A" w:rsidP="003E2D1A">
      <w:pPr>
        <w:pStyle w:val="Footer"/>
        <w:tabs>
          <w:tab w:val="left" w:pos="720"/>
        </w:tabs>
        <w:jc w:val="both"/>
        <w:rPr>
          <w:szCs w:val="22"/>
          <w:lang w:val="en-US"/>
        </w:rPr>
      </w:pPr>
    </w:p>
    <w:p w14:paraId="78CE8A3C" w14:textId="77777777" w:rsidR="003E2D1A" w:rsidRDefault="003E2D1A" w:rsidP="003E2D1A">
      <w:pPr>
        <w:pStyle w:val="Footer"/>
        <w:tabs>
          <w:tab w:val="left" w:pos="720"/>
        </w:tabs>
        <w:jc w:val="both"/>
        <w:rPr>
          <w:szCs w:val="22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283"/>
        <w:gridCol w:w="1668"/>
        <w:gridCol w:w="884"/>
        <w:gridCol w:w="1522"/>
        <w:gridCol w:w="2305"/>
        <w:gridCol w:w="101"/>
      </w:tblGrid>
      <w:tr w:rsidR="003E2D1A" w14:paraId="7775B067" w14:textId="77777777" w:rsidTr="00073DBF">
        <w:trPr>
          <w:gridAfter w:val="1"/>
          <w:wAfter w:w="101" w:type="dxa"/>
        </w:trPr>
        <w:tc>
          <w:tcPr>
            <w:tcW w:w="237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09F7F33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  <w:r w:rsidRPr="00792BFD">
              <w:rPr>
                <w:b/>
                <w:bCs/>
                <w:szCs w:val="22"/>
                <w:u w:val="single"/>
              </w:rPr>
              <w:t>BUYER(S) DETAILS</w:t>
            </w:r>
            <w:r w:rsidRPr="00192454">
              <w:rPr>
                <w:b/>
                <w:bCs/>
                <w:szCs w:val="22"/>
                <w:u w:val="single"/>
              </w:rPr>
              <w:t>:</w:t>
            </w:r>
          </w:p>
        </w:tc>
        <w:tc>
          <w:tcPr>
            <w:tcW w:w="63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DF881F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2EA2B0E4" w14:textId="77777777" w:rsidTr="00073DBF">
        <w:trPr>
          <w:gridAfter w:val="1"/>
          <w:wAfter w:w="101" w:type="dxa"/>
          <w:trHeight w:val="397"/>
        </w:trPr>
        <w:tc>
          <w:tcPr>
            <w:tcW w:w="23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8FD4C05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Cs/>
                <w:szCs w:val="22"/>
                <w:lang w:val="en-US"/>
              </w:rPr>
            </w:pPr>
            <w:r w:rsidRPr="00792BFD">
              <w:rPr>
                <w:bCs/>
                <w:szCs w:val="22"/>
              </w:rPr>
              <w:t>Full Name(s):</w:t>
            </w:r>
          </w:p>
        </w:tc>
        <w:tc>
          <w:tcPr>
            <w:tcW w:w="637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5A635D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751E3424" w14:textId="77777777" w:rsidTr="00073DBF">
        <w:trPr>
          <w:gridAfter w:val="1"/>
          <w:wAfter w:w="101" w:type="dxa"/>
          <w:trHeight w:val="397"/>
        </w:trPr>
        <w:tc>
          <w:tcPr>
            <w:tcW w:w="23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68E6F5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710D75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6EE3EB16" w14:textId="77777777" w:rsidTr="00073DBF">
        <w:trPr>
          <w:gridAfter w:val="1"/>
          <w:wAfter w:w="101" w:type="dxa"/>
          <w:trHeight w:val="397"/>
        </w:trPr>
        <w:tc>
          <w:tcPr>
            <w:tcW w:w="23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2C345FC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Cs/>
                <w:szCs w:val="22"/>
                <w:lang w:val="en-US"/>
              </w:rPr>
            </w:pPr>
            <w:r w:rsidRPr="00792BFD">
              <w:rPr>
                <w:bCs/>
                <w:szCs w:val="22"/>
              </w:rPr>
              <w:t>Postal Address: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60A698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21F7E405" w14:textId="77777777" w:rsidTr="00073DBF">
        <w:trPr>
          <w:gridAfter w:val="1"/>
          <w:wAfter w:w="101" w:type="dxa"/>
          <w:trHeight w:val="397"/>
        </w:trPr>
        <w:tc>
          <w:tcPr>
            <w:tcW w:w="23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BE8AFA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Cs/>
                <w:szCs w:val="22"/>
                <w:lang w:val="en-US"/>
              </w:rPr>
            </w:pP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E66686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662ADC01" w14:textId="77777777" w:rsidTr="00073DBF">
        <w:trPr>
          <w:gridAfter w:val="1"/>
          <w:wAfter w:w="101" w:type="dxa"/>
          <w:trHeight w:val="397"/>
        </w:trPr>
        <w:tc>
          <w:tcPr>
            <w:tcW w:w="23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DF35648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Cs/>
                <w:szCs w:val="22"/>
                <w:lang w:val="en-US"/>
              </w:rPr>
            </w:pPr>
            <w:r w:rsidRPr="00792BFD">
              <w:rPr>
                <w:bCs/>
                <w:szCs w:val="22"/>
              </w:rPr>
              <w:t>Work Phone(s):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41CB8E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279949C5" w14:textId="77777777" w:rsidTr="00073DBF">
        <w:trPr>
          <w:gridAfter w:val="1"/>
          <w:wAfter w:w="101" w:type="dxa"/>
          <w:trHeight w:val="397"/>
        </w:trPr>
        <w:tc>
          <w:tcPr>
            <w:tcW w:w="23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46EEE7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Cs/>
                <w:szCs w:val="22"/>
                <w:lang w:val="en-US"/>
              </w:rPr>
            </w:pP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47D3E8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133439C8" w14:textId="77777777" w:rsidTr="00073DBF">
        <w:trPr>
          <w:gridAfter w:val="1"/>
          <w:wAfter w:w="101" w:type="dxa"/>
          <w:trHeight w:val="397"/>
        </w:trPr>
        <w:tc>
          <w:tcPr>
            <w:tcW w:w="23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EAFBFEA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Cs/>
                <w:szCs w:val="22"/>
                <w:lang w:val="en-US"/>
              </w:rPr>
            </w:pPr>
            <w:r w:rsidRPr="00792BFD">
              <w:rPr>
                <w:bCs/>
                <w:szCs w:val="22"/>
              </w:rPr>
              <w:t>Home Phone: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625A6F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5AA255A1" w14:textId="77777777" w:rsidTr="00073DBF">
        <w:trPr>
          <w:gridAfter w:val="1"/>
          <w:wAfter w:w="101" w:type="dxa"/>
          <w:trHeight w:val="397"/>
        </w:trPr>
        <w:tc>
          <w:tcPr>
            <w:tcW w:w="23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5995F08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Cs/>
                <w:szCs w:val="22"/>
                <w:lang w:val="en-US"/>
              </w:rPr>
            </w:pPr>
            <w:r w:rsidRPr="00792BFD">
              <w:rPr>
                <w:bCs/>
                <w:szCs w:val="22"/>
              </w:rPr>
              <w:t>Mobile Phone(s):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DFAAA4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69E2F1FD" w14:textId="77777777" w:rsidTr="00073DBF">
        <w:trPr>
          <w:gridAfter w:val="1"/>
          <w:wAfter w:w="101" w:type="dxa"/>
          <w:trHeight w:val="397"/>
        </w:trPr>
        <w:tc>
          <w:tcPr>
            <w:tcW w:w="23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BBEBAA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Cs/>
                <w:szCs w:val="22"/>
                <w:lang w:val="en-US"/>
              </w:rPr>
            </w:pP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4C9AFE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2E84AB60" w14:textId="77777777" w:rsidTr="00073DBF">
        <w:trPr>
          <w:gridAfter w:val="1"/>
          <w:wAfter w:w="101" w:type="dxa"/>
          <w:trHeight w:val="397"/>
        </w:trPr>
        <w:tc>
          <w:tcPr>
            <w:tcW w:w="23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6A7072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Cs/>
                <w:szCs w:val="22"/>
                <w:lang w:val="en-US"/>
              </w:rPr>
            </w:pPr>
            <w:r>
              <w:rPr>
                <w:bCs/>
                <w:szCs w:val="22"/>
                <w:lang w:val="en-US"/>
              </w:rPr>
              <w:t>Email Addresses: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6890B9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308E442E" w14:textId="77777777" w:rsidTr="00073DBF">
        <w:trPr>
          <w:gridAfter w:val="1"/>
          <w:wAfter w:w="101" w:type="dxa"/>
          <w:trHeight w:val="397"/>
        </w:trPr>
        <w:tc>
          <w:tcPr>
            <w:tcW w:w="23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AF551F" w14:textId="77777777" w:rsidR="003E2D1A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Cs/>
                <w:szCs w:val="22"/>
                <w:lang w:val="en-US"/>
              </w:rPr>
            </w:pP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615889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2007E517" w14:textId="77777777" w:rsidTr="00073DBF">
        <w:tc>
          <w:tcPr>
            <w:tcW w:w="404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09FFAD97" w14:textId="77777777" w:rsidR="003E2D1A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u w:val="single"/>
              </w:rPr>
            </w:pPr>
          </w:p>
          <w:p w14:paraId="44689F86" w14:textId="463F6B2E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  <w:r w:rsidRPr="00792BFD">
              <w:rPr>
                <w:b/>
                <w:bCs/>
                <w:szCs w:val="22"/>
                <w:u w:val="single"/>
              </w:rPr>
              <w:lastRenderedPageBreak/>
              <w:t>PROPERTY DETAILS</w:t>
            </w:r>
            <w:r w:rsidRPr="00792BFD">
              <w:rPr>
                <w:b/>
                <w:bCs/>
                <w:szCs w:val="22"/>
              </w:rPr>
              <w:t>:</w:t>
            </w:r>
          </w:p>
        </w:tc>
        <w:tc>
          <w:tcPr>
            <w:tcW w:w="24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BCBB42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  <w:tc>
          <w:tcPr>
            <w:tcW w:w="24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68BC2C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0A045CDD" w14:textId="77777777" w:rsidTr="00073DBF">
        <w:trPr>
          <w:trHeight w:val="397"/>
        </w:trPr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69EC55A1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Cs/>
                <w:szCs w:val="22"/>
                <w:lang w:val="en-US"/>
              </w:rPr>
            </w:pPr>
          </w:p>
        </w:tc>
        <w:tc>
          <w:tcPr>
            <w:tcW w:w="676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9DFD1F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104E95B2" w14:textId="77777777" w:rsidTr="00073DBF">
        <w:trPr>
          <w:trHeight w:val="397"/>
        </w:trPr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46B5284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Cs/>
                <w:szCs w:val="22"/>
                <w:lang w:val="en-US"/>
              </w:rPr>
            </w:pPr>
            <w:r w:rsidRPr="00792BFD">
              <w:rPr>
                <w:bCs/>
                <w:szCs w:val="22"/>
              </w:rPr>
              <w:t>Address:</w:t>
            </w:r>
          </w:p>
        </w:tc>
        <w:tc>
          <w:tcPr>
            <w:tcW w:w="676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496FB1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0341871B" w14:textId="77777777" w:rsidTr="00073DBF">
        <w:trPr>
          <w:trHeight w:val="397"/>
        </w:trPr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31D19094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</w:p>
        </w:tc>
        <w:tc>
          <w:tcPr>
            <w:tcW w:w="1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A4391C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2FBB9D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3D6B13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5D2AD868" w14:textId="77777777" w:rsidTr="00073DBF">
        <w:trPr>
          <w:trHeight w:val="397"/>
        </w:trPr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03E8CA10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</w:p>
        </w:tc>
        <w:tc>
          <w:tcPr>
            <w:tcW w:w="19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9C8496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971E83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7A62BD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42D5FC90" w14:textId="77777777" w:rsidTr="00073DBF">
        <w:trPr>
          <w:trHeight w:val="397"/>
        </w:trPr>
        <w:tc>
          <w:tcPr>
            <w:tcW w:w="8856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BCEF43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  <w:r w:rsidRPr="00792BFD">
              <w:rPr>
                <w:b/>
                <w:bCs/>
                <w:szCs w:val="22"/>
              </w:rPr>
              <w:t xml:space="preserve">Only complete the following if known: </w:t>
            </w:r>
          </w:p>
          <w:p w14:paraId="1E33C33F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5EA8249B" w14:textId="77777777" w:rsidTr="00073DBF">
        <w:trPr>
          <w:trHeight w:val="397"/>
        </w:trPr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46EE64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Cs/>
                <w:szCs w:val="22"/>
                <w:lang w:val="en-US"/>
              </w:rPr>
            </w:pPr>
            <w:r w:rsidRPr="00792BFD">
              <w:rPr>
                <w:bCs/>
                <w:szCs w:val="22"/>
              </w:rPr>
              <w:t xml:space="preserve">Lot No: 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343026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F27CFAA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Cs/>
                <w:szCs w:val="22"/>
                <w:lang w:val="en-US"/>
              </w:rPr>
            </w:pPr>
            <w:r w:rsidRPr="00792BFD">
              <w:rPr>
                <w:bCs/>
                <w:szCs w:val="22"/>
              </w:rPr>
              <w:t xml:space="preserve">Plan: 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566688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116E3B15" w14:textId="77777777" w:rsidTr="00073DBF">
        <w:trPr>
          <w:trHeight w:val="397"/>
        </w:trPr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9126CC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Cs/>
                <w:szCs w:val="22"/>
                <w:lang w:val="en-US"/>
              </w:rPr>
            </w:pPr>
            <w:r w:rsidRPr="00792BFD">
              <w:rPr>
                <w:bCs/>
                <w:szCs w:val="22"/>
              </w:rPr>
              <w:t>Town/</w:t>
            </w:r>
            <w:proofErr w:type="spellStart"/>
            <w:r w:rsidRPr="00792BFD">
              <w:rPr>
                <w:bCs/>
                <w:szCs w:val="22"/>
              </w:rPr>
              <w:t>Hundred</w:t>
            </w:r>
            <w:proofErr w:type="spellEnd"/>
            <w:r w:rsidRPr="00792BFD">
              <w:rPr>
                <w:bCs/>
                <w:szCs w:val="22"/>
              </w:rPr>
              <w:t xml:space="preserve"> of: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8A4DCE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ED7AEAE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Cs/>
                <w:szCs w:val="22"/>
                <w:lang w:val="en-US"/>
              </w:rPr>
            </w:pPr>
            <w:r w:rsidRPr="00792BFD">
              <w:rPr>
                <w:bCs/>
                <w:szCs w:val="22"/>
              </w:rPr>
              <w:t>Folio: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5510B2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12831EAE" w14:textId="77777777" w:rsidTr="00073DBF">
        <w:trPr>
          <w:trHeight w:val="397"/>
        </w:trPr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DD53DE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Cs/>
                <w:szCs w:val="22"/>
                <w:lang w:val="en-US"/>
              </w:rPr>
            </w:pPr>
            <w:r w:rsidRPr="00792BFD">
              <w:rPr>
                <w:bCs/>
                <w:szCs w:val="22"/>
              </w:rPr>
              <w:t>Volume: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E7512D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2209E9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E2EBF6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</w:tbl>
    <w:p w14:paraId="4B3CA964" w14:textId="77777777" w:rsidR="003E2D1A" w:rsidRPr="00792BFD" w:rsidRDefault="003E2D1A" w:rsidP="003E2D1A">
      <w:pPr>
        <w:pStyle w:val="Footer"/>
        <w:tabs>
          <w:tab w:val="left" w:pos="4536"/>
        </w:tabs>
        <w:jc w:val="both"/>
        <w:rPr>
          <w:b/>
          <w:bCs/>
          <w:szCs w:val="22"/>
          <w:lang w:val="en-US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6521"/>
      </w:tblGrid>
      <w:tr w:rsidR="003E2D1A" w14:paraId="39385231" w14:textId="77777777" w:rsidTr="00073DBF">
        <w:trPr>
          <w:trHeight w:val="769"/>
        </w:trPr>
        <w:tc>
          <w:tcPr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13B334C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  <w:r w:rsidRPr="00792BFD">
              <w:rPr>
                <w:b/>
                <w:bCs/>
                <w:szCs w:val="22"/>
              </w:rPr>
              <w:t xml:space="preserve">DESCRIPTION OF PROPERTY: </w:t>
            </w:r>
          </w:p>
          <w:p w14:paraId="072BDFE0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  <w:r w:rsidRPr="00792BFD">
              <w:rPr>
                <w:bCs/>
                <w:szCs w:val="22"/>
              </w:rPr>
              <w:t>(</w:t>
            </w:r>
            <w:proofErr w:type="gramStart"/>
            <w:r w:rsidRPr="00792BFD">
              <w:rPr>
                <w:bCs/>
                <w:szCs w:val="22"/>
              </w:rPr>
              <w:t>i.e.</w:t>
            </w:r>
            <w:proofErr w:type="gramEnd"/>
            <w:r w:rsidRPr="00792BFD">
              <w:rPr>
                <w:bCs/>
                <w:szCs w:val="22"/>
              </w:rPr>
              <w:t xml:space="preserve"> Residential Dwelling)</w:t>
            </w:r>
          </w:p>
        </w:tc>
      </w:tr>
      <w:tr w:rsidR="003E2D1A" w14:paraId="243A2ED7" w14:textId="77777777" w:rsidTr="00073DBF">
        <w:trPr>
          <w:trHeight w:val="397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14:paraId="40B5F605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Cs/>
                <w:szCs w:val="22"/>
                <w:lang w:val="en-US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ABFDF4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6286A2E9" w14:textId="77777777" w:rsidTr="00073DBF">
        <w:trPr>
          <w:trHeight w:val="397"/>
        </w:trPr>
        <w:tc>
          <w:tcPr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23C698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69EDC4A0" w14:textId="77777777" w:rsidTr="00073DBF">
        <w:trPr>
          <w:trHeight w:val="397"/>
        </w:trPr>
        <w:tc>
          <w:tcPr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224C1D9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  <w:r w:rsidRPr="00792BFD">
              <w:rPr>
                <w:b/>
                <w:bCs/>
                <w:szCs w:val="22"/>
              </w:rPr>
              <w:t xml:space="preserve">CHATTELS: </w:t>
            </w:r>
          </w:p>
          <w:p w14:paraId="372D8FAE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  <w:r>
              <w:rPr>
                <w:bCs/>
                <w:szCs w:val="22"/>
              </w:rPr>
              <w:t>(</w:t>
            </w:r>
            <w:r>
              <w:rPr>
                <w:bCs/>
                <w:szCs w:val="22"/>
                <w:lang w:val="en-US"/>
              </w:rPr>
              <w:t>Items</w:t>
            </w:r>
            <w:r w:rsidRPr="00792BFD">
              <w:rPr>
                <w:bCs/>
                <w:szCs w:val="22"/>
              </w:rPr>
              <w:t xml:space="preserve"> that </w:t>
            </w:r>
            <w:r>
              <w:rPr>
                <w:bCs/>
                <w:szCs w:val="22"/>
                <w:lang w:val="en-US"/>
              </w:rPr>
              <w:t xml:space="preserve">aren’t fixtures &amp; fittings that </w:t>
            </w:r>
            <w:r w:rsidRPr="00792BFD">
              <w:rPr>
                <w:bCs/>
                <w:szCs w:val="22"/>
              </w:rPr>
              <w:t xml:space="preserve">the Buyer would like to remain with the </w:t>
            </w:r>
            <w:proofErr w:type="gramStart"/>
            <w:r w:rsidRPr="00792BFD">
              <w:rPr>
                <w:bCs/>
                <w:szCs w:val="22"/>
              </w:rPr>
              <w:t>property</w:t>
            </w:r>
            <w:proofErr w:type="gramEnd"/>
            <w:r w:rsidRPr="00792BFD">
              <w:rPr>
                <w:bCs/>
                <w:szCs w:val="22"/>
              </w:rPr>
              <w:t xml:space="preserve"> and of which have been included in the purchase price):</w:t>
            </w:r>
          </w:p>
        </w:tc>
      </w:tr>
      <w:tr w:rsidR="003E2D1A" w14:paraId="4E7919A4" w14:textId="77777777" w:rsidTr="00073DBF">
        <w:trPr>
          <w:trHeight w:val="397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14:paraId="619D13BA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0AAC19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152EC0FD" w14:textId="77777777" w:rsidTr="00073DBF">
        <w:trPr>
          <w:trHeight w:val="397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810D09" w14:textId="77777777" w:rsidR="003E2D1A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</w:rPr>
            </w:pPr>
          </w:p>
          <w:p w14:paraId="4F3F30C9" w14:textId="77777777" w:rsidR="003E2D1A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</w:rPr>
            </w:pPr>
          </w:p>
          <w:p w14:paraId="16D98B43" w14:textId="04DDE24C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  <w:r w:rsidRPr="00792BFD">
              <w:rPr>
                <w:b/>
                <w:bCs/>
                <w:szCs w:val="22"/>
              </w:rPr>
              <w:t>PURCHASE PRICE: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C04549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6F5D1D05" w14:textId="77777777" w:rsidTr="00073DBF">
        <w:trPr>
          <w:trHeight w:val="397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DAE579E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  <w:r w:rsidRPr="00792BFD">
              <w:rPr>
                <w:b/>
                <w:bCs/>
                <w:szCs w:val="22"/>
              </w:rPr>
              <w:t>DEPOSIT: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641A98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59E7DDBB" w14:textId="77777777" w:rsidTr="00073DBF">
        <w:trPr>
          <w:trHeight w:val="397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2F46EB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  <w:r w:rsidRPr="00792BFD">
              <w:rPr>
                <w:b/>
                <w:bCs/>
                <w:szCs w:val="22"/>
              </w:rPr>
              <w:t>SETTLEMENT DATE: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C09A2F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</w:tbl>
    <w:p w14:paraId="2F3234EA" w14:textId="77777777" w:rsidR="003E2D1A" w:rsidRPr="00792BFD" w:rsidRDefault="003E2D1A" w:rsidP="003E2D1A">
      <w:pPr>
        <w:pStyle w:val="Footer"/>
        <w:tabs>
          <w:tab w:val="left" w:pos="4536"/>
        </w:tabs>
        <w:jc w:val="both"/>
        <w:rPr>
          <w:b/>
          <w:bCs/>
          <w:szCs w:val="22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1668"/>
        <w:gridCol w:w="2406"/>
        <w:gridCol w:w="2406"/>
      </w:tblGrid>
      <w:tr w:rsidR="003E2D1A" w14:paraId="320D32F8" w14:textId="77777777" w:rsidTr="00073DBF">
        <w:tc>
          <w:tcPr>
            <w:tcW w:w="40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24B0A7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  <w:r w:rsidRPr="00792BFD">
              <w:rPr>
                <w:b/>
                <w:bCs/>
                <w:szCs w:val="22"/>
              </w:rPr>
              <w:t>FINANCE:</w:t>
            </w:r>
          </w:p>
          <w:p w14:paraId="7E99C09E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6B7F7850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14378C47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112AE324" w14:textId="77777777" w:rsidTr="00073DBF">
        <w:trPr>
          <w:trHeight w:val="397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F693042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Cs/>
                <w:szCs w:val="22"/>
                <w:lang w:val="en-US"/>
              </w:rPr>
            </w:pPr>
            <w:r w:rsidRPr="00792BFD">
              <w:rPr>
                <w:bCs/>
                <w:szCs w:val="22"/>
              </w:rPr>
              <w:t>Amount of Loan:</w:t>
            </w:r>
          </w:p>
        </w:tc>
        <w:tc>
          <w:tcPr>
            <w:tcW w:w="64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6D177D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7B4B195D" w14:textId="77777777" w:rsidTr="00073DBF">
        <w:trPr>
          <w:trHeight w:val="397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588F8E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Cs/>
                <w:szCs w:val="22"/>
                <w:lang w:val="en-US"/>
              </w:rPr>
            </w:pPr>
            <w:r w:rsidRPr="00792BFD">
              <w:rPr>
                <w:bCs/>
                <w:szCs w:val="22"/>
              </w:rPr>
              <w:t>Lending Institution:</w:t>
            </w:r>
          </w:p>
        </w:tc>
        <w:tc>
          <w:tcPr>
            <w:tcW w:w="64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880C43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6A492377" w14:textId="77777777" w:rsidTr="00073DBF">
        <w:trPr>
          <w:trHeight w:val="397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B18F961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Cs/>
                <w:szCs w:val="22"/>
                <w:lang w:val="en-US"/>
              </w:rPr>
            </w:pPr>
            <w:r w:rsidRPr="00792BFD">
              <w:rPr>
                <w:bCs/>
                <w:szCs w:val="22"/>
              </w:rPr>
              <w:t>Date for Approval:</w:t>
            </w: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23A3A0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4E3ADCBA" w14:textId="77777777" w:rsidTr="00073DBF">
        <w:trPr>
          <w:trHeight w:val="397"/>
        </w:trPr>
        <w:tc>
          <w:tcPr>
            <w:tcW w:w="885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E26D1E" w14:textId="77777777" w:rsidR="003E2D1A" w:rsidRPr="00792BFD" w:rsidRDefault="003E2D1A" w:rsidP="00073DBF">
            <w:pPr>
              <w:pStyle w:val="Footer"/>
              <w:tabs>
                <w:tab w:val="left" w:pos="1560"/>
              </w:tabs>
              <w:rPr>
                <w:b/>
                <w:bCs/>
                <w:szCs w:val="22"/>
                <w:lang w:val="en-US"/>
              </w:rPr>
            </w:pPr>
          </w:p>
          <w:p w14:paraId="1380C60F" w14:textId="49E7C9FB" w:rsidR="003E2D1A" w:rsidRPr="00792BFD" w:rsidRDefault="003E2D1A" w:rsidP="00073DBF">
            <w:pPr>
              <w:pStyle w:val="Footer"/>
              <w:tabs>
                <w:tab w:val="left" w:pos="1560"/>
              </w:tabs>
              <w:rPr>
                <w:bCs/>
                <w:szCs w:val="22"/>
                <w:lang w:val="en-US"/>
              </w:rPr>
            </w:pPr>
            <w:r w:rsidRPr="00792BFD">
              <w:rPr>
                <w:b/>
                <w:bCs/>
                <w:szCs w:val="22"/>
              </w:rPr>
              <w:lastRenderedPageBreak/>
              <w:t xml:space="preserve">OSSESSION: </w:t>
            </w:r>
          </w:p>
        </w:tc>
      </w:tr>
      <w:tr w:rsidR="003E2D1A" w14:paraId="23B23CE0" w14:textId="77777777" w:rsidTr="00073DBF">
        <w:trPr>
          <w:trHeight w:val="397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332BD03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Cs/>
                <w:szCs w:val="22"/>
                <w:lang w:val="en-US"/>
              </w:rPr>
            </w:pPr>
            <w:r w:rsidRPr="00792BFD">
              <w:rPr>
                <w:bCs/>
                <w:szCs w:val="22"/>
              </w:rPr>
              <w:lastRenderedPageBreak/>
              <w:t xml:space="preserve">(Vacant or </w:t>
            </w:r>
            <w:proofErr w:type="gramStart"/>
            <w:r w:rsidRPr="00792BFD">
              <w:rPr>
                <w:bCs/>
                <w:szCs w:val="22"/>
              </w:rPr>
              <w:t>Tenanted</w:t>
            </w:r>
            <w:proofErr w:type="gramEnd"/>
            <w:r w:rsidRPr="00792BFD">
              <w:rPr>
                <w:bCs/>
                <w:szCs w:val="22"/>
              </w:rPr>
              <w:t>)</w:t>
            </w:r>
          </w:p>
        </w:tc>
        <w:tc>
          <w:tcPr>
            <w:tcW w:w="64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89F615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703FF027" w14:textId="77777777" w:rsidTr="00073DBF">
        <w:trPr>
          <w:trHeight w:val="397"/>
        </w:trPr>
        <w:tc>
          <w:tcPr>
            <w:tcW w:w="88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7D62E87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  <w:p w14:paraId="3EC399A8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</w:rPr>
            </w:pPr>
            <w:r w:rsidRPr="00792BFD">
              <w:rPr>
                <w:b/>
                <w:bCs/>
                <w:szCs w:val="22"/>
              </w:rPr>
              <w:t xml:space="preserve">LICENCE FEE: </w:t>
            </w:r>
          </w:p>
          <w:p w14:paraId="70EA86BD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Cs/>
                <w:szCs w:val="22"/>
                <w:lang w:val="en-US"/>
              </w:rPr>
            </w:pPr>
            <w:r w:rsidRPr="00792BFD">
              <w:rPr>
                <w:bCs/>
                <w:szCs w:val="22"/>
              </w:rPr>
              <w:t>(Does the Buyer want to move in prior to settlement? If so and agreed, what amount will be paid per week</w:t>
            </w:r>
            <w:r>
              <w:rPr>
                <w:bCs/>
                <w:szCs w:val="22"/>
                <w:lang w:val="en-US"/>
              </w:rPr>
              <w:t>?</w:t>
            </w:r>
            <w:r w:rsidRPr="00792BFD">
              <w:rPr>
                <w:bCs/>
                <w:szCs w:val="22"/>
              </w:rPr>
              <w:t>)</w:t>
            </w:r>
          </w:p>
        </w:tc>
      </w:tr>
      <w:tr w:rsidR="003E2D1A" w14:paraId="6EAD15AB" w14:textId="77777777" w:rsidTr="00073DBF">
        <w:trPr>
          <w:trHeight w:val="397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14:paraId="5FECECCC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4525DA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C9EA92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38BCBA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7AD798FB" w14:textId="77777777" w:rsidTr="00073DBF">
        <w:trPr>
          <w:trHeight w:val="397"/>
        </w:trPr>
        <w:tc>
          <w:tcPr>
            <w:tcW w:w="88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9063A86" w14:textId="77777777" w:rsidR="003E2D1A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</w:p>
          <w:p w14:paraId="5EFFFCE2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</w:p>
          <w:p w14:paraId="1D95564D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</w:rPr>
            </w:pPr>
            <w:r w:rsidRPr="00792BFD">
              <w:rPr>
                <w:b/>
                <w:bCs/>
                <w:szCs w:val="22"/>
              </w:rPr>
              <w:t xml:space="preserve">INSURANCE: </w:t>
            </w:r>
          </w:p>
          <w:p w14:paraId="051C868B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Cs/>
                <w:szCs w:val="22"/>
              </w:rPr>
            </w:pPr>
            <w:r w:rsidRPr="00792BFD">
              <w:rPr>
                <w:bCs/>
                <w:szCs w:val="22"/>
              </w:rPr>
              <w:t>The property will remain at the risk of the Seller until the date for Completion.</w:t>
            </w:r>
          </w:p>
          <w:p w14:paraId="3262294F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center"/>
              <w:rPr>
                <w:bCs/>
                <w:szCs w:val="22"/>
                <w:lang w:val="en-US"/>
              </w:rPr>
            </w:pPr>
          </w:p>
        </w:tc>
      </w:tr>
      <w:tr w:rsidR="003E2D1A" w14:paraId="79AB609F" w14:textId="77777777" w:rsidTr="00073DBF">
        <w:trPr>
          <w:trHeight w:val="397"/>
        </w:trPr>
        <w:tc>
          <w:tcPr>
            <w:tcW w:w="8856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14:paraId="3C14DADB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  <w:r w:rsidRPr="00792BFD">
              <w:rPr>
                <w:b/>
                <w:bCs/>
                <w:szCs w:val="22"/>
              </w:rPr>
              <w:t xml:space="preserve">COSTS: </w:t>
            </w:r>
          </w:p>
          <w:p w14:paraId="071CDF33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  <w:r w:rsidRPr="00792BFD">
              <w:rPr>
                <w:bCs/>
                <w:szCs w:val="22"/>
              </w:rPr>
              <w:t>Buyer and Seller to each pay own costs, Buyer to pay Stamp Duty on the Contract and Transfer.</w:t>
            </w:r>
          </w:p>
        </w:tc>
      </w:tr>
    </w:tbl>
    <w:p w14:paraId="3EA69D56" w14:textId="77777777" w:rsidR="003E2D1A" w:rsidRPr="00792BFD" w:rsidRDefault="003E2D1A" w:rsidP="003E2D1A">
      <w:pPr>
        <w:pStyle w:val="Footer"/>
        <w:tabs>
          <w:tab w:val="left" w:pos="3119"/>
        </w:tabs>
        <w:jc w:val="both"/>
        <w:rPr>
          <w:b/>
          <w:bCs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376"/>
        <w:gridCol w:w="6521"/>
      </w:tblGrid>
      <w:tr w:rsidR="003E2D1A" w14:paraId="3EDC8414" w14:textId="77777777" w:rsidTr="00073DBF">
        <w:tc>
          <w:tcPr>
            <w:tcW w:w="2376" w:type="dxa"/>
            <w:hideMark/>
          </w:tcPr>
          <w:p w14:paraId="18EEC389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  <w:r w:rsidRPr="00792BFD">
              <w:rPr>
                <w:b/>
                <w:bCs/>
                <w:szCs w:val="22"/>
                <w:u w:val="single"/>
              </w:rPr>
              <w:t>SELLER’S CONVEYANCER</w:t>
            </w:r>
            <w:r w:rsidRPr="00792BFD">
              <w:rPr>
                <w:b/>
                <w:bCs/>
                <w:szCs w:val="22"/>
              </w:rPr>
              <w:t>:</w:t>
            </w:r>
          </w:p>
        </w:tc>
        <w:tc>
          <w:tcPr>
            <w:tcW w:w="6521" w:type="dxa"/>
          </w:tcPr>
          <w:p w14:paraId="1AD029B3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297C669A" w14:textId="77777777" w:rsidTr="00073DBF">
        <w:trPr>
          <w:trHeight w:val="397"/>
        </w:trPr>
        <w:tc>
          <w:tcPr>
            <w:tcW w:w="2376" w:type="dxa"/>
          </w:tcPr>
          <w:p w14:paraId="2CC3DB1E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Cs/>
                <w:szCs w:val="22"/>
                <w:lang w:val="en-US"/>
              </w:rPr>
            </w:pPr>
          </w:p>
        </w:tc>
        <w:tc>
          <w:tcPr>
            <w:tcW w:w="6521" w:type="dxa"/>
          </w:tcPr>
          <w:p w14:paraId="70B9DE4B" w14:textId="77777777" w:rsidR="003E2D1A" w:rsidRPr="00CA305B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Cs/>
                <w:szCs w:val="22"/>
              </w:rPr>
            </w:pPr>
            <w:r w:rsidRPr="00CA305B">
              <w:rPr>
                <w:bCs/>
                <w:szCs w:val="22"/>
              </w:rPr>
              <w:t>Tschirpig Conveyancing</w:t>
            </w:r>
          </w:p>
          <w:p w14:paraId="683CEB0B" w14:textId="462A4E1C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Cs/>
                <w:szCs w:val="22"/>
              </w:rPr>
            </w:pPr>
            <w:r w:rsidRPr="00792BFD">
              <w:rPr>
                <w:bCs/>
                <w:szCs w:val="22"/>
              </w:rPr>
              <w:t>PO Box 71</w:t>
            </w:r>
            <w:r>
              <w:rPr>
                <w:bCs/>
                <w:szCs w:val="22"/>
              </w:rPr>
              <w:t xml:space="preserve">7 </w:t>
            </w:r>
            <w:r w:rsidRPr="00792BFD">
              <w:rPr>
                <w:bCs/>
                <w:szCs w:val="22"/>
              </w:rPr>
              <w:t>NIGHTCLIFF NT 0814</w:t>
            </w:r>
          </w:p>
          <w:p w14:paraId="273EA63E" w14:textId="6E28B5C5" w:rsidR="003E2D1A" w:rsidRPr="00180986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Cs/>
                <w:szCs w:val="22"/>
                <w:lang w:val="en-US"/>
              </w:rPr>
            </w:pPr>
            <w:r>
              <w:rPr>
                <w:bCs/>
                <w:szCs w:val="22"/>
                <w:lang w:val="en-US"/>
              </w:rPr>
              <w:t xml:space="preserve">Email: </w:t>
            </w:r>
            <w:hyperlink r:id="rId9" w:history="1">
              <w:r>
                <w:rPr>
                  <w:rStyle w:val="Hyperlink"/>
                  <w:bCs/>
                  <w:szCs w:val="22"/>
                  <w:lang w:val="en-US"/>
                </w:rPr>
                <w:t>reception@sirpig.com.au</w:t>
              </w:r>
            </w:hyperlink>
            <w:r>
              <w:rPr>
                <w:bCs/>
                <w:szCs w:val="22"/>
                <w:lang w:val="en-US"/>
              </w:rPr>
              <w:t xml:space="preserve"> </w:t>
            </w:r>
          </w:p>
        </w:tc>
      </w:tr>
      <w:tr w:rsidR="003E2D1A" w14:paraId="77CDEF94" w14:textId="77777777" w:rsidTr="00073DBF">
        <w:trPr>
          <w:trHeight w:val="198"/>
        </w:trPr>
        <w:tc>
          <w:tcPr>
            <w:tcW w:w="2376" w:type="dxa"/>
          </w:tcPr>
          <w:p w14:paraId="2478DFC3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Cs/>
                <w:szCs w:val="22"/>
                <w:lang w:val="en-US"/>
              </w:rPr>
            </w:pPr>
          </w:p>
        </w:tc>
        <w:tc>
          <w:tcPr>
            <w:tcW w:w="6521" w:type="dxa"/>
          </w:tcPr>
          <w:p w14:paraId="4C2D100F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6082AAD1" w14:textId="77777777" w:rsidTr="00073DBF">
        <w:trPr>
          <w:trHeight w:val="397"/>
        </w:trPr>
        <w:tc>
          <w:tcPr>
            <w:tcW w:w="2376" w:type="dxa"/>
            <w:hideMark/>
          </w:tcPr>
          <w:p w14:paraId="326D02B1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  <w:r w:rsidRPr="00792BFD">
              <w:rPr>
                <w:b/>
                <w:bCs/>
                <w:szCs w:val="22"/>
                <w:u w:val="single"/>
              </w:rPr>
              <w:t>BUYER’S CONVEYANCER</w:t>
            </w:r>
            <w:r w:rsidRPr="00792BFD">
              <w:rPr>
                <w:b/>
                <w:bCs/>
                <w:szCs w:val="22"/>
              </w:rPr>
              <w:t>:</w:t>
            </w:r>
          </w:p>
        </w:tc>
        <w:tc>
          <w:tcPr>
            <w:tcW w:w="6521" w:type="dxa"/>
          </w:tcPr>
          <w:p w14:paraId="1B0D18F2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47FDAC2F" w14:textId="77777777" w:rsidTr="00073DBF">
        <w:trPr>
          <w:trHeight w:val="397"/>
        </w:trPr>
        <w:tc>
          <w:tcPr>
            <w:tcW w:w="2376" w:type="dxa"/>
          </w:tcPr>
          <w:p w14:paraId="0FE008E4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Cs/>
                <w:szCs w:val="22"/>
                <w:lang w:val="en-US"/>
              </w:rPr>
            </w:pPr>
          </w:p>
        </w:tc>
        <w:tc>
          <w:tcPr>
            <w:tcW w:w="6521" w:type="dxa"/>
          </w:tcPr>
          <w:p w14:paraId="20C1DB10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Cs/>
                <w:szCs w:val="22"/>
                <w:lang w:val="en-US"/>
              </w:rPr>
            </w:pPr>
          </w:p>
        </w:tc>
      </w:tr>
      <w:tr w:rsidR="003E2D1A" w14:paraId="6C0C384C" w14:textId="77777777" w:rsidTr="00073DBF">
        <w:trPr>
          <w:trHeight w:val="397"/>
        </w:trPr>
        <w:tc>
          <w:tcPr>
            <w:tcW w:w="8897" w:type="dxa"/>
            <w:gridSpan w:val="2"/>
            <w:vAlign w:val="bottom"/>
          </w:tcPr>
          <w:p w14:paraId="69C369D4" w14:textId="77777777" w:rsidR="003E2D1A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</w:p>
          <w:p w14:paraId="1DCA728C" w14:textId="77777777" w:rsidR="003E2D1A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</w:p>
          <w:p w14:paraId="1A09A5DA" w14:textId="77777777" w:rsidR="003E2D1A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</w:p>
          <w:p w14:paraId="625B06C2" w14:textId="77777777" w:rsidR="003E2D1A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</w:p>
          <w:p w14:paraId="1EB53B1E" w14:textId="77777777" w:rsidR="003E2D1A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</w:p>
          <w:p w14:paraId="6B58D4C7" w14:textId="77777777" w:rsidR="003E2D1A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</w:p>
          <w:p w14:paraId="5F55A0C1" w14:textId="77777777" w:rsidR="003E2D1A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</w:p>
          <w:p w14:paraId="5BFA399A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</w:p>
          <w:p w14:paraId="08BFD34B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Cs/>
                <w:szCs w:val="22"/>
              </w:rPr>
            </w:pPr>
            <w:r w:rsidRPr="00792BFD">
              <w:rPr>
                <w:b/>
                <w:bCs/>
                <w:szCs w:val="22"/>
              </w:rPr>
              <w:lastRenderedPageBreak/>
              <w:t>BODY COPRORATE MANAGER DETAILS:</w:t>
            </w:r>
            <w:r w:rsidRPr="00792BFD">
              <w:rPr>
                <w:bCs/>
                <w:szCs w:val="22"/>
              </w:rPr>
              <w:t xml:space="preserve"> </w:t>
            </w:r>
          </w:p>
          <w:p w14:paraId="42199F97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  <w:r w:rsidRPr="00792BFD">
              <w:rPr>
                <w:bCs/>
                <w:szCs w:val="22"/>
              </w:rPr>
              <w:t>(If applicable)</w:t>
            </w:r>
          </w:p>
        </w:tc>
      </w:tr>
      <w:tr w:rsidR="003E2D1A" w14:paraId="46E2B138" w14:textId="77777777" w:rsidTr="00073DBF">
        <w:trPr>
          <w:trHeight w:val="222"/>
        </w:trPr>
        <w:tc>
          <w:tcPr>
            <w:tcW w:w="2376" w:type="dxa"/>
          </w:tcPr>
          <w:p w14:paraId="2BD8B0A6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Cs/>
                <w:szCs w:val="22"/>
                <w:lang w:val="en-US"/>
              </w:rPr>
            </w:pP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14:paraId="32FD9FA8" w14:textId="77777777" w:rsidR="003E2D1A" w:rsidRPr="005B5204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Cs/>
                <w:szCs w:val="22"/>
              </w:rPr>
            </w:pPr>
          </w:p>
        </w:tc>
      </w:tr>
      <w:tr w:rsidR="003E2D1A" w14:paraId="000B5241" w14:textId="77777777" w:rsidTr="00073DBF">
        <w:trPr>
          <w:trHeight w:val="222"/>
        </w:trPr>
        <w:tc>
          <w:tcPr>
            <w:tcW w:w="2376" w:type="dxa"/>
          </w:tcPr>
          <w:p w14:paraId="01B58C3C" w14:textId="77777777" w:rsidR="003E2D1A" w:rsidRPr="00792BFD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Cs/>
                <w:szCs w:val="22"/>
                <w:lang w:val="en-US"/>
              </w:rPr>
            </w:pP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14:paraId="2CD199F0" w14:textId="77777777" w:rsidR="003E2D1A" w:rsidRDefault="003E2D1A" w:rsidP="00073DBF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56291888" w14:textId="77777777" w:rsidTr="00073DBF">
        <w:trPr>
          <w:trHeight w:val="397"/>
        </w:trPr>
        <w:tc>
          <w:tcPr>
            <w:tcW w:w="8897" w:type="dxa"/>
            <w:gridSpan w:val="2"/>
          </w:tcPr>
          <w:p w14:paraId="23155858" w14:textId="77777777" w:rsidR="003E2D1A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</w:rPr>
            </w:pPr>
          </w:p>
          <w:p w14:paraId="4D5F255C" w14:textId="7305081E" w:rsidR="003E2D1A" w:rsidRPr="00792BFD" w:rsidRDefault="003E2D1A" w:rsidP="00073DBF">
            <w:pPr>
              <w:pStyle w:val="Footer"/>
              <w:tabs>
                <w:tab w:val="left" w:pos="720"/>
              </w:tabs>
              <w:rPr>
                <w:b/>
                <w:bCs/>
                <w:szCs w:val="22"/>
                <w:lang w:val="en-US"/>
              </w:rPr>
            </w:pPr>
            <w:r w:rsidRPr="00792BFD">
              <w:rPr>
                <w:b/>
                <w:bCs/>
                <w:szCs w:val="22"/>
              </w:rPr>
              <w:t>INSPECTION REPORTS REQUIRED BY BUYER:</w:t>
            </w:r>
          </w:p>
        </w:tc>
      </w:tr>
      <w:tr w:rsidR="003E2D1A" w14:paraId="16151C92" w14:textId="77777777" w:rsidTr="00073DBF">
        <w:trPr>
          <w:trHeight w:val="397"/>
        </w:trPr>
        <w:tc>
          <w:tcPr>
            <w:tcW w:w="2376" w:type="dxa"/>
          </w:tcPr>
          <w:p w14:paraId="40FCF592" w14:textId="77777777" w:rsidR="003E2D1A" w:rsidRDefault="003E2D1A" w:rsidP="003E2D1A">
            <w:pPr>
              <w:pStyle w:val="Footer"/>
              <w:tabs>
                <w:tab w:val="left" w:pos="720"/>
              </w:tabs>
              <w:jc w:val="both"/>
              <w:rPr>
                <w:bCs/>
                <w:szCs w:val="22"/>
                <w:lang w:val="en-US"/>
              </w:rPr>
            </w:pPr>
          </w:p>
          <w:p w14:paraId="1B2FD0DB" w14:textId="77777777" w:rsidR="003E2D1A" w:rsidRDefault="003E2D1A" w:rsidP="003E2D1A">
            <w:pPr>
              <w:pStyle w:val="Footer"/>
              <w:tabs>
                <w:tab w:val="left" w:pos="720"/>
              </w:tabs>
              <w:jc w:val="both"/>
              <w:rPr>
                <w:bCs/>
                <w:szCs w:val="22"/>
                <w:lang w:val="en-US"/>
              </w:rPr>
            </w:pPr>
          </w:p>
          <w:p w14:paraId="019F0648" w14:textId="04EADBC0" w:rsidR="003E2D1A" w:rsidRPr="00792BFD" w:rsidRDefault="003E2D1A" w:rsidP="003E2D1A">
            <w:pPr>
              <w:pStyle w:val="Footer"/>
              <w:tabs>
                <w:tab w:val="left" w:pos="720"/>
              </w:tabs>
              <w:jc w:val="both"/>
              <w:rPr>
                <w:bCs/>
                <w:szCs w:val="22"/>
                <w:lang w:val="en-US"/>
              </w:rPr>
            </w:pPr>
          </w:p>
        </w:tc>
        <w:tc>
          <w:tcPr>
            <w:tcW w:w="6521" w:type="dxa"/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6305"/>
            </w:tblGrid>
            <w:tr w:rsidR="003E2D1A" w14:paraId="504390AD" w14:textId="77777777" w:rsidTr="00073DBF">
              <w:trPr>
                <w:trHeight w:val="222"/>
              </w:trPr>
              <w:tc>
                <w:tcPr>
                  <w:tcW w:w="6521" w:type="dxa"/>
                  <w:tcBorders>
                    <w:bottom w:val="single" w:sz="4" w:space="0" w:color="auto"/>
                  </w:tcBorders>
                </w:tcPr>
                <w:p w14:paraId="239CC523" w14:textId="77777777" w:rsidR="003E2D1A" w:rsidRDefault="003E2D1A" w:rsidP="003E2D1A">
                  <w:pPr>
                    <w:pStyle w:val="Footer"/>
                    <w:tabs>
                      <w:tab w:val="left" w:pos="720"/>
                    </w:tabs>
                    <w:jc w:val="both"/>
                    <w:rPr>
                      <w:b/>
                      <w:bCs/>
                      <w:szCs w:val="22"/>
                      <w:lang w:val="en-US"/>
                    </w:rPr>
                  </w:pPr>
                </w:p>
              </w:tc>
            </w:tr>
          </w:tbl>
          <w:p w14:paraId="4CC0A8B6" w14:textId="77777777" w:rsidR="003E2D1A" w:rsidRPr="00792BFD" w:rsidRDefault="003E2D1A" w:rsidP="003E2D1A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298315D7" w14:textId="77777777" w:rsidTr="00073DBF">
        <w:trPr>
          <w:trHeight w:val="397"/>
        </w:trPr>
        <w:tc>
          <w:tcPr>
            <w:tcW w:w="8897" w:type="dxa"/>
            <w:gridSpan w:val="2"/>
            <w:vAlign w:val="bottom"/>
            <w:hideMark/>
          </w:tcPr>
          <w:p w14:paraId="42F5D2CC" w14:textId="77777777" w:rsidR="003E2D1A" w:rsidRPr="00792BFD" w:rsidRDefault="003E2D1A" w:rsidP="003E2D1A">
            <w:pPr>
              <w:pStyle w:val="Footer"/>
              <w:tabs>
                <w:tab w:val="left" w:pos="720"/>
              </w:tabs>
              <w:rPr>
                <w:bCs/>
                <w:szCs w:val="22"/>
                <w:lang w:val="en-US"/>
              </w:rPr>
            </w:pPr>
            <w:r w:rsidRPr="00792BFD">
              <w:rPr>
                <w:b/>
                <w:bCs/>
                <w:szCs w:val="22"/>
              </w:rPr>
              <w:t>SPECIAL CONDITIONS:</w:t>
            </w:r>
            <w:r w:rsidRPr="00792BFD">
              <w:rPr>
                <w:bCs/>
                <w:szCs w:val="22"/>
              </w:rPr>
              <w:t xml:space="preserve"> </w:t>
            </w:r>
          </w:p>
          <w:p w14:paraId="6BA4BA11" w14:textId="77777777" w:rsidR="003E2D1A" w:rsidRPr="00792BFD" w:rsidRDefault="003E2D1A" w:rsidP="003E2D1A">
            <w:pPr>
              <w:pStyle w:val="Footer"/>
              <w:tabs>
                <w:tab w:val="left" w:pos="720"/>
              </w:tabs>
              <w:rPr>
                <w:bCs/>
                <w:szCs w:val="22"/>
                <w:lang w:val="en-US"/>
              </w:rPr>
            </w:pPr>
            <w:r w:rsidRPr="00792BFD">
              <w:rPr>
                <w:bCs/>
                <w:szCs w:val="22"/>
              </w:rPr>
              <w:t>(If applicable)</w:t>
            </w:r>
          </w:p>
        </w:tc>
      </w:tr>
      <w:tr w:rsidR="003E2D1A" w14:paraId="21B64E46" w14:textId="77777777" w:rsidTr="00073DBF">
        <w:trPr>
          <w:trHeight w:val="240"/>
        </w:trPr>
        <w:tc>
          <w:tcPr>
            <w:tcW w:w="2376" w:type="dxa"/>
          </w:tcPr>
          <w:p w14:paraId="24E98FBB" w14:textId="77777777" w:rsidR="003E2D1A" w:rsidRPr="00792BFD" w:rsidRDefault="003E2D1A" w:rsidP="003E2D1A">
            <w:pPr>
              <w:pStyle w:val="Footer"/>
              <w:tabs>
                <w:tab w:val="left" w:pos="720"/>
              </w:tabs>
              <w:jc w:val="both"/>
              <w:rPr>
                <w:bCs/>
                <w:szCs w:val="22"/>
                <w:lang w:val="en-US"/>
              </w:rPr>
            </w:pP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14:paraId="2F3BBC5F" w14:textId="77777777" w:rsidR="003E2D1A" w:rsidRPr="00792BFD" w:rsidRDefault="003E2D1A" w:rsidP="003E2D1A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4FDD8104" w14:textId="77777777" w:rsidTr="00073DBF">
        <w:trPr>
          <w:trHeight w:val="397"/>
        </w:trPr>
        <w:tc>
          <w:tcPr>
            <w:tcW w:w="2376" w:type="dxa"/>
          </w:tcPr>
          <w:p w14:paraId="69E58B06" w14:textId="77777777" w:rsidR="003E2D1A" w:rsidRPr="00792BFD" w:rsidRDefault="003E2D1A" w:rsidP="003E2D1A">
            <w:pPr>
              <w:pStyle w:val="Footer"/>
              <w:tabs>
                <w:tab w:val="left" w:pos="720"/>
              </w:tabs>
              <w:jc w:val="both"/>
              <w:rPr>
                <w:bCs/>
                <w:szCs w:val="22"/>
                <w:lang w:val="en-US"/>
              </w:rPr>
            </w:pP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14:paraId="26135CD8" w14:textId="77777777" w:rsidR="003E2D1A" w:rsidRPr="00792BFD" w:rsidRDefault="003E2D1A" w:rsidP="003E2D1A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1D9499CB" w14:textId="77777777" w:rsidTr="00073DBF">
        <w:trPr>
          <w:trHeight w:val="397"/>
        </w:trPr>
        <w:tc>
          <w:tcPr>
            <w:tcW w:w="2376" w:type="dxa"/>
          </w:tcPr>
          <w:p w14:paraId="7FAB5948" w14:textId="77777777" w:rsidR="003E2D1A" w:rsidRPr="00792BFD" w:rsidRDefault="003E2D1A" w:rsidP="003E2D1A">
            <w:pPr>
              <w:pStyle w:val="Footer"/>
              <w:tabs>
                <w:tab w:val="left" w:pos="720"/>
              </w:tabs>
              <w:jc w:val="both"/>
              <w:rPr>
                <w:bCs/>
                <w:szCs w:val="22"/>
                <w:lang w:val="en-US"/>
              </w:rPr>
            </w:pP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14:paraId="6B8D0F66" w14:textId="77777777" w:rsidR="003E2D1A" w:rsidRPr="00792BFD" w:rsidRDefault="003E2D1A" w:rsidP="003E2D1A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60B4C581" w14:textId="77777777" w:rsidTr="00073DBF">
        <w:trPr>
          <w:trHeight w:val="397"/>
        </w:trPr>
        <w:tc>
          <w:tcPr>
            <w:tcW w:w="8897" w:type="dxa"/>
            <w:gridSpan w:val="2"/>
            <w:hideMark/>
          </w:tcPr>
          <w:p w14:paraId="3F9C16FF" w14:textId="77777777" w:rsidR="003E2D1A" w:rsidRDefault="003E2D1A" w:rsidP="003E2D1A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</w:rPr>
            </w:pPr>
          </w:p>
          <w:p w14:paraId="28FC8E50" w14:textId="77777777" w:rsidR="003E2D1A" w:rsidRDefault="003E2D1A" w:rsidP="003E2D1A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</w:rPr>
            </w:pPr>
          </w:p>
          <w:p w14:paraId="68DCBD36" w14:textId="622B0F73" w:rsidR="003E2D1A" w:rsidRPr="00792BFD" w:rsidRDefault="003E2D1A" w:rsidP="003E2D1A">
            <w:pPr>
              <w:pStyle w:val="Footer"/>
              <w:tabs>
                <w:tab w:val="left" w:pos="720"/>
              </w:tabs>
              <w:jc w:val="both"/>
              <w:rPr>
                <w:bCs/>
                <w:szCs w:val="22"/>
                <w:lang w:val="en-US"/>
              </w:rPr>
            </w:pPr>
            <w:r w:rsidRPr="00792BFD">
              <w:rPr>
                <w:b/>
                <w:bCs/>
                <w:szCs w:val="22"/>
              </w:rPr>
              <w:t xml:space="preserve">IS THERE A POOL AT THE </w:t>
            </w:r>
            <w:proofErr w:type="gramStart"/>
            <w:r w:rsidRPr="00792BFD">
              <w:rPr>
                <w:b/>
                <w:bCs/>
                <w:szCs w:val="22"/>
              </w:rPr>
              <w:t>PROPERTY?:</w:t>
            </w:r>
            <w:proofErr w:type="gramEnd"/>
            <w:r w:rsidRPr="00792BFD">
              <w:rPr>
                <w:bCs/>
                <w:szCs w:val="22"/>
              </w:rPr>
              <w:t xml:space="preserve"> </w:t>
            </w:r>
          </w:p>
          <w:p w14:paraId="7753B0DB" w14:textId="77777777" w:rsidR="003E2D1A" w:rsidRPr="00792BFD" w:rsidRDefault="003E2D1A" w:rsidP="003E2D1A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  <w:r w:rsidRPr="00792BFD">
              <w:rPr>
                <w:bCs/>
                <w:szCs w:val="22"/>
              </w:rPr>
              <w:t>(If so, please advise who will be responsible for pool fencing certificate)</w:t>
            </w:r>
          </w:p>
        </w:tc>
      </w:tr>
      <w:tr w:rsidR="003E2D1A" w14:paraId="141FB23F" w14:textId="77777777" w:rsidTr="00073DBF">
        <w:trPr>
          <w:trHeight w:val="397"/>
        </w:trPr>
        <w:tc>
          <w:tcPr>
            <w:tcW w:w="8897" w:type="dxa"/>
            <w:gridSpan w:val="2"/>
          </w:tcPr>
          <w:p w14:paraId="2E5BD5A4" w14:textId="77777777" w:rsidR="003E2D1A" w:rsidRPr="00792BFD" w:rsidRDefault="003E2D1A" w:rsidP="003E2D1A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</w:rPr>
            </w:pPr>
          </w:p>
        </w:tc>
      </w:tr>
      <w:tr w:rsidR="003E2D1A" w14:paraId="5BFC7070" w14:textId="77777777" w:rsidTr="00073DBF">
        <w:trPr>
          <w:trHeight w:val="397"/>
        </w:trPr>
        <w:tc>
          <w:tcPr>
            <w:tcW w:w="2376" w:type="dxa"/>
          </w:tcPr>
          <w:p w14:paraId="1209E120" w14:textId="77777777" w:rsidR="003E2D1A" w:rsidRPr="00792BFD" w:rsidRDefault="003E2D1A" w:rsidP="003E2D1A">
            <w:pPr>
              <w:pStyle w:val="Footer"/>
              <w:tabs>
                <w:tab w:val="left" w:pos="720"/>
              </w:tabs>
              <w:jc w:val="both"/>
              <w:rPr>
                <w:bCs/>
                <w:szCs w:val="22"/>
                <w:lang w:val="en-US"/>
              </w:rPr>
            </w:pP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14:paraId="200E3463" w14:textId="77777777" w:rsidR="003E2D1A" w:rsidRPr="00792BFD" w:rsidRDefault="003E2D1A" w:rsidP="003E2D1A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tr w:rsidR="003E2D1A" w14:paraId="5BAB2EFE" w14:textId="77777777" w:rsidTr="00073DBF">
        <w:trPr>
          <w:trHeight w:val="397"/>
        </w:trPr>
        <w:tc>
          <w:tcPr>
            <w:tcW w:w="2376" w:type="dxa"/>
          </w:tcPr>
          <w:p w14:paraId="7E72548C" w14:textId="77777777" w:rsidR="003E2D1A" w:rsidRPr="00792BFD" w:rsidRDefault="003E2D1A" w:rsidP="003E2D1A">
            <w:pPr>
              <w:pStyle w:val="Footer"/>
              <w:tabs>
                <w:tab w:val="left" w:pos="720"/>
              </w:tabs>
              <w:jc w:val="both"/>
              <w:rPr>
                <w:bCs/>
                <w:szCs w:val="22"/>
                <w:lang w:val="en-US"/>
              </w:rPr>
            </w:pP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14:paraId="0322733A" w14:textId="77777777" w:rsidR="003E2D1A" w:rsidRPr="00792BFD" w:rsidRDefault="003E2D1A" w:rsidP="003E2D1A">
            <w:pPr>
              <w:pStyle w:val="Footer"/>
              <w:tabs>
                <w:tab w:val="left" w:pos="720"/>
              </w:tabs>
              <w:jc w:val="both"/>
              <w:rPr>
                <w:b/>
                <w:bCs/>
                <w:szCs w:val="22"/>
                <w:lang w:val="en-US"/>
              </w:rPr>
            </w:pPr>
          </w:p>
        </w:tc>
      </w:tr>
      <w:bookmarkEnd w:id="0"/>
    </w:tbl>
    <w:p w14:paraId="5136A595" w14:textId="77777777" w:rsidR="003E2D1A" w:rsidRPr="00792BFD" w:rsidRDefault="003E2D1A" w:rsidP="003E2D1A">
      <w:pPr>
        <w:tabs>
          <w:tab w:val="right" w:pos="9071"/>
        </w:tabs>
        <w:rPr>
          <w:rFonts w:cs="Courier New"/>
          <w:szCs w:val="22"/>
        </w:rPr>
      </w:pPr>
    </w:p>
    <w:p w14:paraId="423D8919" w14:textId="77777777" w:rsidR="008A32EF" w:rsidRPr="00277669" w:rsidRDefault="008A32EF" w:rsidP="00277669"/>
    <w:sectPr w:rsidR="008A32EF" w:rsidRPr="00277669">
      <w:headerReference w:type="default" r:id="rId10"/>
      <w:footerReference w:type="default" r:id="rId11"/>
      <w:pgSz w:w="11907" w:h="16840" w:code="9"/>
      <w:pgMar w:top="1440" w:right="1418" w:bottom="1440" w:left="1418" w:header="720" w:footer="5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53769" w14:textId="77777777" w:rsidR="004B540F" w:rsidRDefault="004B540F">
      <w:pPr>
        <w:spacing w:before="0" w:after="0"/>
      </w:pPr>
      <w:r>
        <w:separator/>
      </w:r>
    </w:p>
  </w:endnote>
  <w:endnote w:type="continuationSeparator" w:id="0">
    <w:p w14:paraId="012BCEA6" w14:textId="77777777" w:rsidR="004B540F" w:rsidRDefault="004B540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E37B8" w14:textId="5CF11520" w:rsidR="00DA4939" w:rsidRDefault="00F24129">
    <w:pPr>
      <w:pStyle w:val="Footer"/>
      <w:rPr>
        <w:sz w:val="16"/>
      </w:rPr>
    </w:pPr>
    <w:r>
      <w:rPr>
        <w:sz w:val="16"/>
      </w:rPr>
      <w:t xml:space="preserve">ABN: </w:t>
    </w:r>
    <w:r w:rsidR="00303133" w:rsidRPr="00303133">
      <w:rPr>
        <w:sz w:val="16"/>
      </w:rPr>
      <w:t>56 658 843 531</w:t>
    </w:r>
    <w:r w:rsidR="00EB20F5">
      <w:rPr>
        <w:sz w:val="16"/>
      </w:rPr>
      <w:fldChar w:fldCharType="begin" w:fldLock="1"/>
    </w:r>
    <w:r w:rsidR="00EB20F5">
      <w:rPr>
        <w:sz w:val="16"/>
      </w:rPr>
      <w:instrText xml:space="preserve"> MERGEFIELD MATTER__Document_No </w:instrText>
    </w:r>
    <w:r w:rsidR="00EB20F5"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12AEC" w14:textId="77777777" w:rsidR="004B540F" w:rsidRDefault="004B540F">
      <w:pPr>
        <w:spacing w:before="0" w:after="0"/>
      </w:pPr>
      <w:r>
        <w:separator/>
      </w:r>
    </w:p>
  </w:footnote>
  <w:footnote w:type="continuationSeparator" w:id="0">
    <w:p w14:paraId="6433C8C9" w14:textId="77777777" w:rsidR="004B540F" w:rsidRDefault="004B540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28D9" w14:textId="2C00805C" w:rsidR="003C5620" w:rsidRDefault="003E2D1A" w:rsidP="00707F25">
    <w:pPr>
      <w:pStyle w:val="Header"/>
      <w:jc w:val="right"/>
    </w:pPr>
    <w:r>
      <w:pict w14:anchorId="19AD91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9.75pt;height:90pt">
          <v:imagedata r:id="rId1" o:title=""/>
        </v:shape>
      </w:pict>
    </w:r>
  </w:p>
  <w:p w14:paraId="65F5E76D" w14:textId="06033886" w:rsidR="00DA4939" w:rsidRDefault="00DA49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314F7"/>
    <w:multiLevelType w:val="multilevel"/>
    <w:tmpl w:val="37D43E90"/>
    <w:lvl w:ilvl="0">
      <w:start w:val="1"/>
      <w:numFmt w:val="bullet"/>
      <w:pStyle w:val="Bullets"/>
      <w:lvlText w:val=""/>
      <w:lvlJc w:val="left"/>
      <w:pPr>
        <w:ind w:left="567" w:hanging="567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ind w:left="1134" w:hanging="56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35" w:hanging="56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536" w:hanging="567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1" w15:restartNumberingAfterBreak="0">
    <w:nsid w:val="1E6959B1"/>
    <w:multiLevelType w:val="hybridMultilevel"/>
    <w:tmpl w:val="37BA6338"/>
    <w:lvl w:ilvl="0" w:tplc="C11E2EC8">
      <w:start w:val="12"/>
      <w:numFmt w:val="bullet"/>
      <w:lvlText w:val=""/>
      <w:lvlJc w:val="left"/>
      <w:pPr>
        <w:ind w:left="360" w:hanging="360"/>
      </w:pPr>
      <w:rPr>
        <w:rFonts w:ascii="Symbol" w:eastAsia="Times New Roman" w:hAnsi="Symbol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82504755">
    <w:abstractNumId w:val="0"/>
  </w:num>
  <w:num w:numId="2" w16cid:durableId="5692677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formatting="1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A4939"/>
    <w:rsid w:val="00004336"/>
    <w:rsid w:val="0008697C"/>
    <w:rsid w:val="00130FED"/>
    <w:rsid w:val="00135008"/>
    <w:rsid w:val="00170A76"/>
    <w:rsid w:val="00182C4B"/>
    <w:rsid w:val="001B61BD"/>
    <w:rsid w:val="001D09E4"/>
    <w:rsid w:val="0021681A"/>
    <w:rsid w:val="00231E74"/>
    <w:rsid w:val="00277669"/>
    <w:rsid w:val="002C175E"/>
    <w:rsid w:val="00303133"/>
    <w:rsid w:val="003A4CCA"/>
    <w:rsid w:val="003B357A"/>
    <w:rsid w:val="003C39C7"/>
    <w:rsid w:val="003C5620"/>
    <w:rsid w:val="003E2D1A"/>
    <w:rsid w:val="003F2F9F"/>
    <w:rsid w:val="004B540F"/>
    <w:rsid w:val="004E7C7C"/>
    <w:rsid w:val="00514571"/>
    <w:rsid w:val="00517644"/>
    <w:rsid w:val="0066314D"/>
    <w:rsid w:val="006B5F5B"/>
    <w:rsid w:val="00707F25"/>
    <w:rsid w:val="007720AF"/>
    <w:rsid w:val="00774FD2"/>
    <w:rsid w:val="00797301"/>
    <w:rsid w:val="007C4947"/>
    <w:rsid w:val="007E5FC7"/>
    <w:rsid w:val="007F0CC2"/>
    <w:rsid w:val="00806A02"/>
    <w:rsid w:val="00845073"/>
    <w:rsid w:val="00855BA0"/>
    <w:rsid w:val="008A32EF"/>
    <w:rsid w:val="008B7BD6"/>
    <w:rsid w:val="00903EA7"/>
    <w:rsid w:val="0093664C"/>
    <w:rsid w:val="00950503"/>
    <w:rsid w:val="0098337B"/>
    <w:rsid w:val="009B5056"/>
    <w:rsid w:val="009B53DD"/>
    <w:rsid w:val="00A16BE0"/>
    <w:rsid w:val="00A25088"/>
    <w:rsid w:val="00A52ED6"/>
    <w:rsid w:val="00A92CA9"/>
    <w:rsid w:val="00A96424"/>
    <w:rsid w:val="00AD694A"/>
    <w:rsid w:val="00B92CB3"/>
    <w:rsid w:val="00B97F02"/>
    <w:rsid w:val="00BB1D7D"/>
    <w:rsid w:val="00BC5F10"/>
    <w:rsid w:val="00BE0D54"/>
    <w:rsid w:val="00C477C2"/>
    <w:rsid w:val="00C72F6A"/>
    <w:rsid w:val="00D104C6"/>
    <w:rsid w:val="00D6196B"/>
    <w:rsid w:val="00D913C9"/>
    <w:rsid w:val="00DA4939"/>
    <w:rsid w:val="00DB2CB6"/>
    <w:rsid w:val="00E677BE"/>
    <w:rsid w:val="00EB20F5"/>
    <w:rsid w:val="00EC5949"/>
    <w:rsid w:val="00F24129"/>
    <w:rsid w:val="00F54624"/>
    <w:rsid w:val="00F7415C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FAF0F9"/>
  <w15:docId w15:val="{233B7989-CBFE-45B9-B3FB-29929FA34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C4947"/>
    <w:pPr>
      <w:spacing w:before="60" w:after="60"/>
    </w:pPr>
    <w:rPr>
      <w:rFonts w:ascii="Calibri" w:hAnsi="Calibri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styleId="Emphasis">
    <w:name w:val="Emphasis"/>
    <w:uiPriority w:val="1"/>
    <w:qFormat/>
    <w:rsid w:val="006B5F5B"/>
    <w:rPr>
      <w:rFonts w:ascii="Arial" w:hAnsi="Arial"/>
      <w:b/>
      <w:iCs/>
      <w:sz w:val="19"/>
    </w:rPr>
  </w:style>
  <w:style w:type="paragraph" w:customStyle="1" w:styleId="Bullets">
    <w:name w:val="Bullets"/>
    <w:basedOn w:val="Normal"/>
    <w:uiPriority w:val="2"/>
    <w:qFormat/>
    <w:rsid w:val="00BB1D7D"/>
    <w:pPr>
      <w:numPr>
        <w:numId w:val="1"/>
      </w:numPr>
      <w:tabs>
        <w:tab w:val="num" w:pos="360"/>
      </w:tabs>
      <w:spacing w:before="0" w:after="0" w:line="220" w:lineRule="atLeast"/>
      <w:ind w:left="0" w:firstLine="0"/>
      <w:jc w:val="both"/>
    </w:pPr>
    <w:rPr>
      <w:rFonts w:ascii="Arial" w:eastAsia="Arial" w:hAnsi="Arial"/>
      <w:sz w:val="19"/>
      <w:szCs w:val="19"/>
    </w:rPr>
  </w:style>
  <w:style w:type="table" w:styleId="TableGrid">
    <w:name w:val="Table Grid"/>
    <w:basedOn w:val="TableNormal"/>
    <w:uiPriority w:val="59"/>
    <w:rsid w:val="00BB1D7D"/>
    <w:pPr>
      <w:jc w:val="both"/>
    </w:pPr>
    <w:rPr>
      <w:rFonts w:ascii="Arial" w:eastAsia="Arial" w:hAnsi="Arial"/>
      <w:sz w:val="19"/>
      <w:szCs w:val="19"/>
      <w:lang w:val="en-N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4FD2"/>
    <w:pPr>
      <w:spacing w:before="0" w:after="0" w:line="220" w:lineRule="atLeast"/>
      <w:ind w:left="720"/>
      <w:contextualSpacing/>
      <w:jc w:val="both"/>
    </w:pPr>
    <w:rPr>
      <w:rFonts w:ascii="Arial" w:eastAsia="Arial" w:hAnsi="Arial"/>
      <w:sz w:val="19"/>
      <w:szCs w:val="19"/>
      <w:lang w:val="en-NZ"/>
    </w:rPr>
  </w:style>
  <w:style w:type="character" w:customStyle="1" w:styleId="HeaderChar">
    <w:name w:val="Header Char"/>
    <w:link w:val="Header"/>
    <w:uiPriority w:val="99"/>
    <w:rsid w:val="003C5620"/>
    <w:rPr>
      <w:rFonts w:ascii="Calibri" w:hAnsi="Calibri"/>
      <w:sz w:val="22"/>
      <w:lang w:eastAsia="en-US"/>
    </w:rPr>
  </w:style>
  <w:style w:type="paragraph" w:customStyle="1" w:styleId="xmsolistparagraph">
    <w:name w:val="x_msolistparagraph"/>
    <w:basedOn w:val="Normal"/>
    <w:rsid w:val="00855BA0"/>
    <w:pPr>
      <w:spacing w:before="0" w:after="0"/>
      <w:ind w:left="720"/>
    </w:pPr>
    <w:rPr>
      <w:rFonts w:eastAsia="Calibri" w:cs="Calibri"/>
      <w:szCs w:val="22"/>
      <w:lang w:eastAsia="en-AU"/>
    </w:rPr>
  </w:style>
  <w:style w:type="character" w:customStyle="1" w:styleId="FooterChar">
    <w:name w:val="Footer Char"/>
    <w:link w:val="Footer"/>
    <w:rsid w:val="003E2D1A"/>
    <w:rPr>
      <w:rFonts w:ascii="Calibri" w:hAnsi="Calibri"/>
      <w:sz w:val="22"/>
      <w:lang w:eastAsia="en-US"/>
    </w:rPr>
  </w:style>
  <w:style w:type="character" w:styleId="Hyperlink">
    <w:name w:val="Hyperlink"/>
    <w:rsid w:val="003E2D1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E2D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reception@sirpig.com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LeapEvents xmlns="http://LeapEvents.com">
  <LeapEvent>eyJpZCI6ImQ2ZTVjYmVkLWMxNDctNDlhMi05MzgzLWVhOWUxOTRiZDBkZCIsImNvcnJlbGF0aW9uSWQiOm51bGwsImV2ZW50VHlwZSI6MSwiYWN0aW9uIjoxMSwiZGF0YSI6e319</LeapEvent>
</LeapEvents>
</file>

<file path=customXml/item2.xml><?xml version="1.0" encoding="utf-8"?><LEAPWordCustomPart xmlns=" http://LEAPWordCustomPart.com"><LEAPDefaultTable xmlns="">3;1</LEAPDefaultTable><LEAPFirmCode xmlns="">e4bd27f1-e6c8-4db5-9390-84caea4bc735</LEAPFirmCode><LEAPIsPrecedent xmlns="">False</LEAPIsPrecedent><LEAPTempPath xmlns="">C:\Users\Lucy\AppData\Local\LEAP Desktop\CDE\8b93d5e6-5fea-4e9f-90c9-7c9535f341f9\LEAP2Office\MacroFields\</LEAPTempPath><LEAPCursorStartPosition xmlns="">5</LEAPCursorStartPosition><LEAPCursorEndPosition xmlns="">5</LEAPCursorEndPosition><LEAPCharacterCount xmlns="">8</LEAPCharacterCount><LEAPIsUsingNewFields xmlns="">False</LEAPIsUsingNewFields><LEAPDefaultView xmlns="">3</LEAPDefaultView></LEAPWordCustomPart>
</file>

<file path=customXml/itemProps1.xml><?xml version="1.0" encoding="utf-8"?>
<ds:datastoreItem xmlns:ds="http://schemas.openxmlformats.org/officeDocument/2006/customXml" ds:itemID="{80AB7CC8-18A2-411A-9A04-6977CB23584E}">
  <ds:schemaRefs>
    <ds:schemaRef ds:uri="http://LeapEvents.com"/>
  </ds:schemaRefs>
</ds:datastoreItem>
</file>

<file path=customXml/itemProps2.xml><?xml version="1.0" encoding="utf-8"?>
<ds:datastoreItem xmlns:ds="http://schemas.openxmlformats.org/officeDocument/2006/customXml" ds:itemID="{BE5E7A4A-AB99-4D7C-8A8D-3A9A96C4E3FA}">
  <ds:schemaRefs>
    <ds:schemaRef ds:uri="http://LEAPWordCustomPart.com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246</Words>
  <Characters>1398</Characters>
  <Application>Microsoft Office Word</Application>
  <DocSecurity>0</DocSecurity>
  <Lines>233</Lines>
  <Paragraphs>74</Paragraphs>
  <ScaleCrop>false</ScaleCrop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Lucy  Nascimento</dc:creator>
  <cp:lastModifiedBy>Evi Ryan</cp:lastModifiedBy>
  <cp:revision>2</cp:revision>
  <dcterms:created xsi:type="dcterms:W3CDTF">2023-04-13T11:24:00Z</dcterms:created>
  <dcterms:modified xsi:type="dcterms:W3CDTF">2023-04-13T11:24:00Z</dcterms:modified>
</cp:coreProperties>
</file>